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18AC" w14:textId="447566E3" w:rsidR="00690DF9" w:rsidRPr="00082475" w:rsidRDefault="00690DF9" w:rsidP="00690D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475">
        <w:rPr>
          <w:rFonts w:ascii="Times New Roman" w:hAnsi="Times New Roman" w:cs="Times New Roman"/>
          <w:sz w:val="24"/>
          <w:szCs w:val="24"/>
        </w:rPr>
        <w:t xml:space="preserve">Łódź, dnia </w:t>
      </w:r>
      <w:r w:rsidR="0038741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.06.2025 r.</w:t>
      </w:r>
    </w:p>
    <w:p w14:paraId="34D94837" w14:textId="2F56AD93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CUWDPS-WK-DPS III.410.3.4.</w:t>
      </w:r>
      <w:r w:rsidRPr="004717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025</w:t>
      </w:r>
    </w:p>
    <w:p w14:paraId="0EB435A2" w14:textId="77777777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A3E8D" w14:textId="77777777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71A1" w14:textId="77777777" w:rsidR="00690DF9" w:rsidRPr="00082475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9EF21" w14:textId="77777777" w:rsidR="00690DF9" w:rsidRPr="00082475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75">
        <w:rPr>
          <w:rFonts w:ascii="Times New Roman" w:hAnsi="Times New Roman" w:cs="Times New Roman"/>
          <w:sz w:val="24"/>
          <w:szCs w:val="24"/>
        </w:rPr>
        <w:tab/>
      </w:r>
    </w:p>
    <w:p w14:paraId="34F77CF6" w14:textId="77777777" w:rsidR="00690DF9" w:rsidRPr="001D0069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75">
        <w:rPr>
          <w:rFonts w:ascii="Times New Roman" w:hAnsi="Times New Roman" w:cs="Times New Roman"/>
          <w:b/>
          <w:sz w:val="24"/>
          <w:szCs w:val="24"/>
        </w:rPr>
        <w:t xml:space="preserve">INFORMACJA O WYNIKACH PRZEPROWADZONEGO NABORU </w:t>
      </w:r>
      <w:r w:rsidRPr="001D0069">
        <w:rPr>
          <w:rFonts w:ascii="Times New Roman" w:hAnsi="Times New Roman" w:cs="Times New Roman"/>
          <w:b/>
          <w:sz w:val="24"/>
          <w:szCs w:val="24"/>
        </w:rPr>
        <w:t>KANDYDATÓW</w:t>
      </w:r>
    </w:p>
    <w:p w14:paraId="1581B725" w14:textId="77777777" w:rsidR="00690DF9" w:rsidRPr="001D0069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69">
        <w:rPr>
          <w:rFonts w:ascii="Times New Roman" w:hAnsi="Times New Roman" w:cs="Times New Roman"/>
          <w:b/>
          <w:sz w:val="24"/>
          <w:szCs w:val="24"/>
        </w:rPr>
        <w:t xml:space="preserve">do pracy w </w:t>
      </w:r>
      <w:r>
        <w:rPr>
          <w:rFonts w:ascii="Times New Roman" w:hAnsi="Times New Roman" w:cs="Times New Roman"/>
          <w:b/>
          <w:sz w:val="24"/>
          <w:szCs w:val="24"/>
        </w:rPr>
        <w:t>Domu Pomocy Społecznej w Łodzi</w:t>
      </w:r>
    </w:p>
    <w:p w14:paraId="2C5BCEC0" w14:textId="77777777" w:rsidR="00690DF9" w:rsidRPr="001D0069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91-142</w:t>
      </w:r>
      <w:r w:rsidRPr="001D0069">
        <w:rPr>
          <w:rFonts w:ascii="Times New Roman" w:hAnsi="Times New Roman" w:cs="Times New Roman"/>
          <w:b/>
          <w:sz w:val="24"/>
          <w:szCs w:val="24"/>
        </w:rPr>
        <w:t xml:space="preserve"> Łódź, ul</w:t>
      </w:r>
      <w:r>
        <w:rPr>
          <w:rFonts w:ascii="Times New Roman" w:hAnsi="Times New Roman" w:cs="Times New Roman"/>
          <w:b/>
          <w:sz w:val="24"/>
          <w:szCs w:val="24"/>
        </w:rPr>
        <w:t>. Rojna 15</w:t>
      </w:r>
    </w:p>
    <w:p w14:paraId="59175A17" w14:textId="77777777" w:rsidR="00690DF9" w:rsidRPr="001D0069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802FD" w14:textId="77777777" w:rsidR="00690DF9" w:rsidRPr="001D0069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069">
        <w:rPr>
          <w:rFonts w:ascii="Times New Roman" w:hAnsi="Times New Roman" w:cs="Times New Roman"/>
          <w:sz w:val="24"/>
          <w:szCs w:val="24"/>
        </w:rPr>
        <w:t xml:space="preserve">na stanowisko: </w:t>
      </w:r>
    </w:p>
    <w:p w14:paraId="32C78D8F" w14:textId="6631BECF" w:rsidR="00690DF9" w:rsidRPr="00CE0048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Samodzielny referent</w:t>
      </w:r>
    </w:p>
    <w:p w14:paraId="2C8E8549" w14:textId="77777777" w:rsidR="00690DF9" w:rsidRPr="001D0069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Administracyjno-Gospodarczym</w:t>
      </w:r>
    </w:p>
    <w:p w14:paraId="729C0F4B" w14:textId="77777777" w:rsidR="00690DF9" w:rsidRPr="00CE0048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069">
        <w:rPr>
          <w:rFonts w:ascii="Times New Roman" w:hAnsi="Times New Roman" w:cs="Times New Roman"/>
          <w:sz w:val="24"/>
          <w:szCs w:val="24"/>
        </w:rPr>
        <w:t xml:space="preserve">w </w:t>
      </w:r>
      <w:r w:rsidRPr="00CE0048">
        <w:rPr>
          <w:rFonts w:ascii="Times New Roman" w:hAnsi="Times New Roman" w:cs="Times New Roman"/>
          <w:sz w:val="24"/>
          <w:szCs w:val="24"/>
        </w:rPr>
        <w:t>Domu Pomocy Społecznej w Łodzi</w:t>
      </w:r>
    </w:p>
    <w:p w14:paraId="68039EEA" w14:textId="77777777" w:rsidR="00690DF9" w:rsidRPr="00082475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45BC9" w14:textId="046A7784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75">
        <w:rPr>
          <w:rFonts w:ascii="Times New Roman" w:hAnsi="Times New Roman" w:cs="Times New Roman"/>
          <w:sz w:val="24"/>
          <w:szCs w:val="24"/>
        </w:rPr>
        <w:t>Na podstawie §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82475">
        <w:rPr>
          <w:rFonts w:ascii="Times New Roman" w:hAnsi="Times New Roman" w:cs="Times New Roman"/>
          <w:sz w:val="24"/>
          <w:szCs w:val="24"/>
        </w:rPr>
        <w:t xml:space="preserve"> zarządzenia Nr </w:t>
      </w:r>
      <w:r>
        <w:rPr>
          <w:rFonts w:ascii="Times New Roman" w:hAnsi="Times New Roman" w:cs="Times New Roman"/>
          <w:sz w:val="24"/>
          <w:szCs w:val="24"/>
        </w:rPr>
        <w:t xml:space="preserve">9/2023 </w:t>
      </w:r>
      <w:r w:rsidRPr="00082475">
        <w:rPr>
          <w:rFonts w:ascii="Times New Roman" w:hAnsi="Times New Roman" w:cs="Times New Roman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sz w:val="24"/>
          <w:szCs w:val="24"/>
        </w:rPr>
        <w:t xml:space="preserve">Centrum Usług Wspólnych Domów Pomocy Społecznej w Łodzi </w:t>
      </w:r>
      <w:r w:rsidRPr="0008247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2 stycznia </w:t>
      </w:r>
      <w:r w:rsidRPr="000824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082475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z późniejszymi zmianami </w:t>
      </w:r>
      <w:r w:rsidRPr="00082475">
        <w:rPr>
          <w:rFonts w:ascii="Times New Roman" w:hAnsi="Times New Roman" w:cs="Times New Roman"/>
          <w:sz w:val="24"/>
          <w:szCs w:val="24"/>
        </w:rPr>
        <w:t>w sprawie wprowadzenia „Procedury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082475">
        <w:rPr>
          <w:rFonts w:ascii="Times New Roman" w:hAnsi="Times New Roman" w:cs="Times New Roman"/>
          <w:sz w:val="24"/>
          <w:szCs w:val="24"/>
        </w:rPr>
        <w:t xml:space="preserve">boru kandydatów do pracy w </w:t>
      </w:r>
      <w:r>
        <w:rPr>
          <w:rFonts w:ascii="Times New Roman" w:hAnsi="Times New Roman" w:cs="Times New Roman"/>
          <w:sz w:val="24"/>
          <w:szCs w:val="24"/>
        </w:rPr>
        <w:t xml:space="preserve">jednostkach obsługiwanych </w:t>
      </w:r>
      <w:r w:rsidRPr="00082475">
        <w:rPr>
          <w:rFonts w:ascii="Times New Roman" w:hAnsi="Times New Roman" w:cs="Times New Roman"/>
          <w:sz w:val="24"/>
          <w:szCs w:val="24"/>
        </w:rPr>
        <w:t xml:space="preserve">oraz trybu pracy Zespołu ds. Naboru”, w związku z zakończeniem procedury naboru na </w:t>
      </w:r>
      <w:r>
        <w:rPr>
          <w:rFonts w:ascii="Times New Roman" w:hAnsi="Times New Roman" w:cs="Times New Roman"/>
          <w:sz w:val="24"/>
          <w:szCs w:val="24"/>
        </w:rPr>
        <w:t xml:space="preserve">wolne </w:t>
      </w:r>
      <w:r w:rsidRPr="00082475">
        <w:rPr>
          <w:rFonts w:ascii="Times New Roman" w:hAnsi="Times New Roman" w:cs="Times New Roman"/>
          <w:sz w:val="24"/>
          <w:szCs w:val="24"/>
        </w:rPr>
        <w:t>stanowisko</w:t>
      </w:r>
      <w:r>
        <w:rPr>
          <w:rFonts w:ascii="Times New Roman" w:hAnsi="Times New Roman" w:cs="Times New Roman"/>
          <w:sz w:val="24"/>
          <w:szCs w:val="24"/>
        </w:rPr>
        <w:t xml:space="preserve"> urzędnicze Samodzielny referent w Dziale </w:t>
      </w:r>
      <w:r w:rsidR="00160CFC">
        <w:rPr>
          <w:rFonts w:ascii="Times New Roman" w:hAnsi="Times New Roman" w:cs="Times New Roman"/>
          <w:sz w:val="24"/>
          <w:szCs w:val="24"/>
        </w:rPr>
        <w:t>Administracyjno-Gospodarczym</w:t>
      </w:r>
    </w:p>
    <w:p w14:paraId="5272139F" w14:textId="77777777" w:rsidR="00690DF9" w:rsidRPr="00082475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C0906" w14:textId="77777777" w:rsidR="00387416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75">
        <w:rPr>
          <w:rFonts w:ascii="Times New Roman" w:hAnsi="Times New Roman" w:cs="Times New Roman"/>
          <w:b/>
          <w:sz w:val="24"/>
          <w:szCs w:val="24"/>
        </w:rPr>
        <w:t>został wybran</w:t>
      </w:r>
      <w:r w:rsidR="00387416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475">
        <w:rPr>
          <w:rFonts w:ascii="Times New Roman" w:hAnsi="Times New Roman" w:cs="Times New Roman"/>
          <w:b/>
          <w:sz w:val="24"/>
          <w:szCs w:val="24"/>
        </w:rPr>
        <w:t>Pan</w:t>
      </w:r>
    </w:p>
    <w:p w14:paraId="7D67A049" w14:textId="7C19E460" w:rsidR="00690DF9" w:rsidRDefault="00387416" w:rsidP="00690D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Karol Nowak</w:t>
      </w:r>
      <w:r w:rsidR="00690DF9" w:rsidRPr="00082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7D1572" w14:textId="77777777" w:rsidR="00690DF9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C72E1" w14:textId="77777777" w:rsidR="00690DF9" w:rsidRDefault="00690DF9" w:rsidP="00690D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011FB" w14:textId="77777777" w:rsidR="00690DF9" w:rsidRPr="00082475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475">
        <w:rPr>
          <w:rFonts w:ascii="Times New Roman" w:hAnsi="Times New Roman" w:cs="Times New Roman"/>
          <w:b/>
          <w:sz w:val="24"/>
          <w:szCs w:val="24"/>
        </w:rPr>
        <w:t>Uzasadnienie:</w:t>
      </w:r>
    </w:p>
    <w:p w14:paraId="657EA7C4" w14:textId="2B26B100" w:rsidR="00690DF9" w:rsidRPr="00082475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spełnia wymagania określone w ogłoszeniu o naborze. Wiedza i doświadczenie zawodowe umożliwiają wykonywanie zadań na stanowisku urzędniczym.</w:t>
      </w:r>
    </w:p>
    <w:p w14:paraId="46F70563" w14:textId="77777777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96721F" w14:textId="77777777" w:rsidR="00690DF9" w:rsidRPr="00197340" w:rsidRDefault="00690DF9" w:rsidP="00690DF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FA4C9DB" w14:textId="77777777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40">
        <w:rPr>
          <w:rFonts w:ascii="Times New Roman" w:hAnsi="Times New Roman" w:cs="Times New Roman"/>
          <w:sz w:val="20"/>
          <w:szCs w:val="20"/>
        </w:rPr>
        <w:t>Dokumenty kandydata wybranego w naborze i zatrudnionego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7340">
        <w:rPr>
          <w:rFonts w:ascii="Times New Roman" w:hAnsi="Times New Roman" w:cs="Times New Roman"/>
          <w:sz w:val="20"/>
          <w:szCs w:val="20"/>
        </w:rPr>
        <w:t>Domu Pomocy Społecznej w Łodzi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br/>
      </w:r>
      <w:r w:rsidRPr="00197340">
        <w:rPr>
          <w:rFonts w:ascii="Times New Roman" w:hAnsi="Times New Roman" w:cs="Times New Roman"/>
          <w:sz w:val="20"/>
          <w:szCs w:val="20"/>
        </w:rPr>
        <w:t xml:space="preserve">zostaną dołączone do jego akt osobowych prowadzonych przez Centrum Usług Wspólnych Domów Pomocy Społecznej w Łodzi. </w:t>
      </w:r>
    </w:p>
    <w:p w14:paraId="4FE0B20C" w14:textId="77777777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1B47E1" w14:textId="77777777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A1748F" w14:textId="77777777" w:rsidR="00690DF9" w:rsidRDefault="00690DF9" w:rsidP="00690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4220" w14:textId="77777777" w:rsidR="00690DF9" w:rsidRPr="00197340" w:rsidRDefault="00690DF9" w:rsidP="00690DF9">
      <w:pPr>
        <w:spacing w:after="0" w:line="276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340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1F52BDF6" w14:textId="77777777" w:rsidR="00690DF9" w:rsidRPr="00197340" w:rsidRDefault="00690DF9" w:rsidP="00690DF9">
      <w:pPr>
        <w:spacing w:after="0" w:line="276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340">
        <w:rPr>
          <w:rFonts w:ascii="Times New Roman" w:hAnsi="Times New Roman" w:cs="Times New Roman"/>
          <w:b/>
          <w:bCs/>
          <w:sz w:val="24"/>
          <w:szCs w:val="24"/>
        </w:rPr>
        <w:t>Dom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97340">
        <w:rPr>
          <w:rFonts w:ascii="Times New Roman" w:hAnsi="Times New Roman" w:cs="Times New Roman"/>
          <w:b/>
          <w:bCs/>
          <w:sz w:val="24"/>
          <w:szCs w:val="24"/>
        </w:rPr>
        <w:t xml:space="preserve"> Pomocy Społecznej</w:t>
      </w:r>
    </w:p>
    <w:p w14:paraId="444E5544" w14:textId="77777777" w:rsidR="00690DF9" w:rsidRPr="00197340" w:rsidRDefault="00690DF9" w:rsidP="00690DF9">
      <w:pPr>
        <w:spacing w:after="0" w:line="276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340">
        <w:rPr>
          <w:rFonts w:ascii="Times New Roman" w:hAnsi="Times New Roman" w:cs="Times New Roman"/>
          <w:b/>
          <w:bCs/>
          <w:sz w:val="24"/>
          <w:szCs w:val="24"/>
        </w:rPr>
        <w:t>w Łodzi</w:t>
      </w:r>
    </w:p>
    <w:p w14:paraId="0C29F5D0" w14:textId="77777777" w:rsidR="00690DF9" w:rsidRPr="00197340" w:rsidRDefault="00690DF9" w:rsidP="00690DF9">
      <w:pPr>
        <w:spacing w:after="0" w:line="276" w:lineRule="auto"/>
        <w:ind w:left="10626" w:firstLine="7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7D373" w14:textId="77777777" w:rsidR="00690DF9" w:rsidRPr="00197340" w:rsidRDefault="00690DF9" w:rsidP="00690DF9">
      <w:pPr>
        <w:spacing w:after="0" w:line="276" w:lineRule="auto"/>
        <w:ind w:left="10626" w:firstLine="7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7C708" w14:textId="77777777" w:rsidR="00690DF9" w:rsidRPr="00197340" w:rsidRDefault="00690DF9" w:rsidP="00690DF9">
      <w:pPr>
        <w:spacing w:after="0" w:line="276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Beata Wendt - Biernacka</w:t>
      </w:r>
    </w:p>
    <w:p w14:paraId="5B2CBACC" w14:textId="77777777" w:rsidR="00690DF9" w:rsidRDefault="00690DF9"/>
    <w:sectPr w:rsidR="00690DF9" w:rsidSect="00690DF9">
      <w:pgSz w:w="11906" w:h="16838" w:code="9"/>
      <w:pgMar w:top="1417" w:right="1417" w:bottom="1417" w:left="1417" w:header="709" w:footer="459" w:gutter="0"/>
      <w:cols w:space="708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9"/>
    <w:rsid w:val="0008522C"/>
    <w:rsid w:val="00160CFC"/>
    <w:rsid w:val="00387416"/>
    <w:rsid w:val="004A20B7"/>
    <w:rsid w:val="006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31DC"/>
  <w15:chartTrackingRefBased/>
  <w15:docId w15:val="{3B189BF5-E09E-4AAC-BBF2-3096613D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DF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0D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D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0D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D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D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0D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0D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0D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0D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0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0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0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0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0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0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0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0D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0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0DF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0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0DF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0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0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0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0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Rybak</dc:creator>
  <cp:keywords/>
  <dc:description/>
  <cp:lastModifiedBy>Piotr Rybak</cp:lastModifiedBy>
  <cp:revision>3</cp:revision>
  <cp:lastPrinted>2025-06-23T07:51:00Z</cp:lastPrinted>
  <dcterms:created xsi:type="dcterms:W3CDTF">2025-06-16T10:30:00Z</dcterms:created>
  <dcterms:modified xsi:type="dcterms:W3CDTF">2025-06-23T08:04:00Z</dcterms:modified>
</cp:coreProperties>
</file>